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10F4E2D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Изначально Вышестоящий Дом Изначально Вышестоящего Отца</w:t>
      </w:r>
    </w:p>
    <w:p w14:paraId="73371765" w14:textId="4442B2F3" w:rsidR="00927464" w:rsidRPr="00927464" w:rsidRDefault="00927464" w:rsidP="0092746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Согласовано. КХ 22032026</w:t>
      </w:r>
    </w:p>
    <w:p w14:paraId="00000002" w14:textId="77777777" w:rsidR="006D7343" w:rsidRDefault="006D734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0000003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Подразделение ИВДИВО Москва, союз государств Россия-Беларусь</w:t>
      </w:r>
    </w:p>
    <w:p w14:paraId="00000004" w14:textId="77777777" w:rsidR="006D7343" w:rsidRDefault="006D734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0000005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Трансвизор Изначально Вышестоящего Отца</w:t>
      </w:r>
    </w:p>
    <w:p w14:paraId="00000006" w14:textId="77777777" w:rsidR="006D7343" w:rsidRDefault="006D734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0000007" w14:textId="77777777" w:rsidR="006D7343" w:rsidRDefault="006D734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</w:p>
    <w:p w14:paraId="00000008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Парадигма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это что?</w:t>
      </w:r>
    </w:p>
    <w:p w14:paraId="00000009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Парадигма представляет собой выработанную и </w:t>
      </w:r>
      <w:r>
        <w:rPr>
          <w:rFonts w:ascii="Times New Roman" w:hAnsi="Times New Roman" w:cs="Times New Roman"/>
          <w:sz w:val="24"/>
          <w:szCs w:val="24"/>
        </w:rPr>
        <w:t xml:space="preserve">организованную предельность взрастания или применения Воли Отца. Поэтому парадигма всегда даёт максимальный предел какой-то развитости, организованности, разработанности». </w:t>
      </w:r>
    </w:p>
    <w:p w14:paraId="0000000A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Парадигма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источник мировоззрения, который определяет стратегические перспективы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 человека. Парадигма каждого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интенциональное явление синтезфизичности Воли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00000B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Парадигма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это развёрнутое в материи явление Воли Изначально Вышестоящего Отца, определяющее: мир устроен так.</w:t>
      </w:r>
    </w:p>
    <w:p w14:paraId="0000000C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Изначально Вышестоящий Отец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Источник развития, Частью Кото</w:t>
      </w:r>
      <w:r>
        <w:rPr>
          <w:rFonts w:ascii="Times New Roman" w:hAnsi="Times New Roman" w:cs="Times New Roman"/>
          <w:sz w:val="24"/>
          <w:szCs w:val="24"/>
        </w:rPr>
        <w:t xml:space="preserve">рого каждый субъект является в несоизмеримой выразимости предельностью своего осуществления. </w:t>
      </w:r>
    </w:p>
    <w:p w14:paraId="0000000D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Трансвизор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это переход из одного состояния в новое состояние Синтезом частей Человека.  </w:t>
      </w:r>
    </w:p>
    <w:p w14:paraId="0000000E" w14:textId="77777777" w:rsidR="006D7343" w:rsidRPr="000C2496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0C2496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Транс</w:t>
      </w:r>
      <w:r w:rsidRPr="000C249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(от </w:t>
      </w:r>
      <w:hyperlink r:id="rId7" w:history="1">
        <w:r w:rsidRPr="000C2496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лат.</w:t>
        </w:r>
      </w:hyperlink>
      <w:r w:rsidRPr="000C2496"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  <w:lang w:val="en-US"/>
        </w:rPr>
        <w:t>t</w:t>
      </w:r>
      <w:hyperlink r:id="rId8" w:history="1">
        <w:r>
          <w:rPr>
            <w:rFonts w:ascii="Times New Roman" w:hAnsi="Times New Roman" w:cs="Times New Roman"/>
            <w:i/>
            <w:color w:val="000000"/>
            <w:sz w:val="24"/>
            <w:szCs w:val="24"/>
            <w:highlight w:val="white"/>
            <w:u w:val="single"/>
            <w:lang w:val="en-US"/>
          </w:rPr>
          <w:t>ransire</w:t>
        </w:r>
      </w:hyperlink>
      <w:r w:rsidRPr="000C249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C249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переходить границы чего-либо</w:t>
      </w:r>
      <w:r w:rsidRPr="000C24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00000F" w14:textId="77777777" w:rsidR="006D7343" w:rsidRPr="000C2496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Визор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видоискатель (фотогр.).</w:t>
      </w:r>
    </w:p>
    <w:p w14:paraId="00000010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Трансвизор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это часть, которая помогает нам переходить из старого состояния в новое. Трансвизор начинается не с транса, а с визора, чтобы видеть и понимать, в какой транс ты входишь. </w:t>
      </w:r>
    </w:p>
    <w:p w14:paraId="00000011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Часть Человека</w:t>
      </w:r>
      <w:r>
        <w:rPr>
          <w:rFonts w:ascii="Times New Roman" w:hAnsi="Times New Roman" w:cs="Times New Roman"/>
          <w:sz w:val="24"/>
          <w:szCs w:val="24"/>
        </w:rPr>
        <w:t xml:space="preserve"> – «</w:t>
      </w:r>
      <w:r>
        <w:rPr>
          <w:rFonts w:ascii="Times New Roman" w:hAnsi="Times New Roman" w:cs="Times New Roman"/>
          <w:sz w:val="24"/>
          <w:szCs w:val="24"/>
        </w:rPr>
        <w:t xml:space="preserve">сложившаяся </w:t>
      </w:r>
      <w:r>
        <w:rPr>
          <w:rFonts w:ascii="Times New Roman" w:hAnsi="Times New Roman" w:cs="Times New Roman"/>
          <w:sz w:val="24"/>
          <w:szCs w:val="24"/>
        </w:rPr>
        <w:t>цельность, устойчиво формирующая процессы, возможности, условия определённого вида деятельности человека, имеющая ядерно- субъядерную организацию. Это не просто процесс, который начался и закончился, а именно множество процессов, сложившихся в устойчивое ц</w:t>
      </w:r>
      <w:r>
        <w:rPr>
          <w:rFonts w:ascii="Times New Roman" w:hAnsi="Times New Roman" w:cs="Times New Roman"/>
          <w:sz w:val="24"/>
          <w:szCs w:val="24"/>
        </w:rPr>
        <w:t>елое... Можно назвать мышление, интеллект, душу, сердце, разум, сознание и так далее... Смысл части Человека не только в процессуальности какой-либо деятельности, но и в формировании иерархических уровней микрокосма сцеплением ядер соответствующей внутренн</w:t>
      </w:r>
      <w:r>
        <w:rPr>
          <w:rFonts w:ascii="Times New Roman" w:hAnsi="Times New Roman" w:cs="Times New Roman"/>
          <w:sz w:val="24"/>
          <w:szCs w:val="24"/>
        </w:rPr>
        <w:t xml:space="preserve">ей подготовки человека». </w:t>
      </w:r>
    </w:p>
    <w:p w14:paraId="00000012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Транс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это одна из реализаций тела.</w:t>
      </w:r>
    </w:p>
    <w:p w14:paraId="00000013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- Тело</w:t>
      </w:r>
    </w:p>
    <w:p w14:paraId="00000014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- Реализуется</w:t>
      </w:r>
    </w:p>
    <w:p w14:paraId="00000015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- Антропно</w:t>
      </w:r>
    </w:p>
    <w:p w14:paraId="00000016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- Неисповедимо</w:t>
      </w:r>
    </w:p>
    <w:p w14:paraId="00000017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- Совершенно</w:t>
      </w:r>
    </w:p>
    <w:p w14:paraId="00000018" w14:textId="5D40851B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Совершенно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C2496">
        <w:rPr>
          <w:rFonts w:ascii="Times New Roman" w:hAnsi="Times New Roman" w:cs="Times New Roman"/>
          <w:sz w:val="24"/>
          <w:szCs w:val="24"/>
        </w:rPr>
        <w:t>это, Словом</w:t>
      </w:r>
      <w:r>
        <w:rPr>
          <w:rFonts w:ascii="Times New Roman" w:hAnsi="Times New Roman" w:cs="Times New Roman"/>
          <w:sz w:val="24"/>
          <w:szCs w:val="24"/>
        </w:rPr>
        <w:t xml:space="preserve"> Отца вершится. А Слово Отца у нас расписано по коже при рождении и задаёт наш Путь. </w:t>
      </w:r>
      <w:r w:rsidR="000C2496">
        <w:rPr>
          <w:rFonts w:ascii="Times New Roman" w:hAnsi="Times New Roman" w:cs="Times New Roman"/>
          <w:sz w:val="24"/>
          <w:szCs w:val="24"/>
        </w:rPr>
        <w:t>Идти</w:t>
      </w:r>
      <w:r>
        <w:rPr>
          <w:rFonts w:ascii="Times New Roman" w:hAnsi="Times New Roman" w:cs="Times New Roman"/>
          <w:sz w:val="24"/>
          <w:szCs w:val="24"/>
        </w:rPr>
        <w:t xml:space="preserve"> Путём Отца</w:t>
      </w:r>
      <w:r>
        <w:rPr>
          <w:rFonts w:ascii="Times New Roman" w:hAnsi="Times New Roman" w:cs="Times New Roman"/>
          <w:sz w:val="24"/>
          <w:szCs w:val="24"/>
        </w:rPr>
        <w:t xml:space="preserve"> настоящее счастье. Кроме того, «пути Отца неисповедимы».</w:t>
      </w:r>
    </w:p>
    <w:p w14:paraId="00000019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Антропно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это реализация в определённых антропных характеристиках Планеты, когда антропный принцип звучит: вся Вселенная созидает нас. Как?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Эволюционно. </w:t>
      </w:r>
      <w:r>
        <w:rPr>
          <w:rFonts w:ascii="Times New Roman" w:hAnsi="Times New Roman" w:cs="Times New Roman"/>
          <w:sz w:val="24"/>
          <w:szCs w:val="24"/>
        </w:rPr>
        <w:t>Или космически, когда антропный принцип уж</w:t>
      </w:r>
      <w:r>
        <w:rPr>
          <w:rFonts w:ascii="Times New Roman" w:hAnsi="Times New Roman" w:cs="Times New Roman"/>
          <w:sz w:val="24"/>
          <w:szCs w:val="24"/>
        </w:rPr>
        <w:t>е другой: вся Метагалактика творит каждого.</w:t>
      </w:r>
    </w:p>
    <w:p w14:paraId="0000001A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Визор:</w:t>
      </w:r>
    </w:p>
    <w:p w14:paraId="0000001B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- </w:t>
      </w:r>
      <w:r>
        <w:rPr>
          <w:rFonts w:ascii="Times New Roman" w:hAnsi="Times New Roman" w:cs="Times New Roman"/>
          <w:sz w:val="24"/>
          <w:szCs w:val="24"/>
        </w:rPr>
        <w:t>Воскрешение</w:t>
      </w:r>
    </w:p>
    <w:p w14:paraId="0000001C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- Изначально</w:t>
      </w:r>
    </w:p>
    <w:p w14:paraId="0000001D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 </w:t>
      </w:r>
      <w:r>
        <w:rPr>
          <w:rFonts w:ascii="Times New Roman" w:hAnsi="Times New Roman" w:cs="Times New Roman"/>
          <w:sz w:val="24"/>
          <w:szCs w:val="24"/>
        </w:rPr>
        <w:t>- Запредельно</w:t>
      </w:r>
    </w:p>
    <w:p w14:paraId="0000001E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- Отцом</w:t>
      </w:r>
    </w:p>
    <w:p w14:paraId="0000001F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- Разрешено</w:t>
      </w:r>
    </w:p>
    <w:p w14:paraId="00000020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есть, мы получили от Изначально Вышестоящего Отца визу, допуск, разрешение на это трансвизирование. Без «визы» можно выйти за пределы тела в другую реальность, но назад уже не вернуться. Так было с теми Учениками, кто не смог пройти Посвящение в предыду</w:t>
      </w:r>
      <w:r>
        <w:rPr>
          <w:rFonts w:ascii="Times New Roman" w:hAnsi="Times New Roman" w:cs="Times New Roman"/>
          <w:sz w:val="24"/>
          <w:szCs w:val="24"/>
        </w:rPr>
        <w:t>щей эпохе (по книге «Фалес Аргивянин. Мистерия Христа»).</w:t>
      </w:r>
    </w:p>
    <w:p w14:paraId="00000021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Визор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это ещё и чёткое, однозначное, корректное видение, куда ты идёшь.</w:t>
      </w:r>
    </w:p>
    <w:p w14:paraId="00000022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Трансвизор выглядит как Тело, в котором есть оболочки выражения всех Частей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тысяча двадцати четырёх на данный момент. В нашем Теле Части, а в Трансвизоре оболочки Частей с записями Духа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всех накоплений нашего Духа в веках. Трансвизор всё это связывает в единое целое, максимально гармонизируя, и складывает дальнейшее наше движен</w:t>
      </w:r>
      <w:r>
        <w:rPr>
          <w:rFonts w:ascii="Times New Roman" w:hAnsi="Times New Roman" w:cs="Times New Roman"/>
          <w:sz w:val="24"/>
          <w:szCs w:val="24"/>
        </w:rPr>
        <w:t xml:space="preserve">ие. Он защищает нас и даёт переход в новое состояние по нашим возможностям и подготовке каждого из нас. </w:t>
      </w:r>
    </w:p>
    <w:p w14:paraId="00000023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помогает снять блоки и закрепощённость отдельных Частей, что, с одной стороны, способствует слиянности Частей и синергическому эффекту их действия. </w:t>
      </w:r>
      <w:r>
        <w:rPr>
          <w:rFonts w:ascii="Times New Roman" w:hAnsi="Times New Roman" w:cs="Times New Roman"/>
          <w:sz w:val="24"/>
          <w:szCs w:val="24"/>
        </w:rPr>
        <w:t>С другой стороны, помогает при синтезировании с Изначально Вышестоящим Отцом и Аватарами Синтеза войти в полноту открытости и неотчуждённости, обеспечивая максимальное трансвизирование тела за счёт обработки несоизмеримо более высокого Огня и обновления вс</w:t>
      </w:r>
      <w:r>
        <w:rPr>
          <w:rFonts w:ascii="Times New Roman" w:hAnsi="Times New Roman" w:cs="Times New Roman"/>
          <w:sz w:val="24"/>
          <w:szCs w:val="24"/>
        </w:rPr>
        <w:t>ех наших Частей, Систем, Аппаратов и Частностей.</w:t>
      </w:r>
    </w:p>
    <w:p w14:paraId="00000024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Трансвизор помогает каждому «...усваивать сложные Огни, сложный Дух, сложный Свет, сложные мысли, сложные смыслы, то есть он занимается развитием ситуации, когда то, что для тебя сложно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ты можешь или сдела</w:t>
      </w:r>
      <w:r>
        <w:rPr>
          <w:rFonts w:ascii="Times New Roman" w:hAnsi="Times New Roman" w:cs="Times New Roman"/>
          <w:sz w:val="24"/>
          <w:szCs w:val="24"/>
        </w:rPr>
        <w:t>ть, или усвоить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00000025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пятой расе, чтобы преодолеть самого себя требовались кардинальные усилия, например, уехать в Гималаи, отсидеть в песках, в снегах, чтобы тело отмучилось и преобразилось. В шестой расе мягко и своевременно преобразиться нам помогает Час</w:t>
      </w:r>
      <w:r>
        <w:rPr>
          <w:rFonts w:ascii="Times New Roman" w:hAnsi="Times New Roman" w:cs="Times New Roman"/>
          <w:sz w:val="24"/>
          <w:szCs w:val="24"/>
        </w:rPr>
        <w:t>ть Трансвизор, экономя время и средства.</w:t>
      </w:r>
    </w:p>
    <w:p w14:paraId="00000026" w14:textId="77777777" w:rsidR="006D7343" w:rsidRDefault="000E7FCA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Рассмотрим</w:t>
      </w:r>
      <w:r>
        <w:rPr>
          <w:rFonts w:ascii="Times New Roman" w:hAnsi="Times New Roman"/>
          <w:b/>
          <w:bCs/>
          <w:sz w:val="24"/>
          <w:szCs w:val="24"/>
        </w:rPr>
        <w:t xml:space="preserve"> исторический аспект </w:t>
      </w:r>
      <w:r>
        <w:rPr>
          <w:rFonts w:ascii="Times New Roman" w:hAnsi="Times New Roman"/>
          <w:sz w:val="24"/>
          <w:szCs w:val="24"/>
        </w:rPr>
        <w:t xml:space="preserve">появления Части. </w:t>
      </w:r>
    </w:p>
    <w:p w14:paraId="00000027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Трансвизор вырастал из особых состояний тела. Такое состояние копили и развивали Будда, Христос и другие Учителя человечества. Читайте Евангелие </w:t>
      </w:r>
      <w:r>
        <w:rPr>
          <w:rFonts w:ascii="Times New Roman" w:hAnsi="Times New Roman" w:cs="Times New Roman"/>
          <w:sz w:val="24"/>
          <w:szCs w:val="24"/>
        </w:rPr>
        <w:t>«О воскрешении Христа</w:t>
      </w:r>
      <w:r>
        <w:rPr>
          <w:rFonts w:ascii="Times New Roman" w:hAnsi="Times New Roman" w:cs="Times New Roman"/>
          <w:sz w:val="24"/>
          <w:szCs w:val="24"/>
        </w:rPr>
        <w:t>», о воскрешении Христом Лазаря.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 Трансвизора можно сейчас отследить на представителях культуры и спорта, которые своим мастерством вводят нас в транс.</w:t>
      </w:r>
    </w:p>
    <w:p w14:paraId="00000028" w14:textId="77777777" w:rsidR="006D7343" w:rsidRDefault="000E7FCA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сам по себе Трансвизор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это на данный момент 223-я Часть Человека, выражающая глубину Воли От</w:t>
      </w:r>
      <w:r>
        <w:rPr>
          <w:rFonts w:ascii="Times New Roman" w:hAnsi="Times New Roman" w:cs="Times New Roman"/>
          <w:sz w:val="24"/>
          <w:szCs w:val="24"/>
        </w:rPr>
        <w:t>ца, когда Воля Отца эволюционно ведёт и развивает человека во что-то новое.</w:t>
      </w:r>
    </w:p>
    <w:p w14:paraId="00000029" w14:textId="77777777" w:rsidR="006D7343" w:rsidRDefault="000E7FCA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чтобы научиться пользоваться Трансвизором и оперировать им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нужно иметь веру, веру в Отца. Трансвизирование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это наш Путь к Отцу. </w:t>
      </w:r>
      <w:r>
        <w:rPr>
          <w:rFonts w:ascii="Times New Roman" w:hAnsi="Times New Roman" w:cs="Times New Roman"/>
          <w:sz w:val="24"/>
          <w:szCs w:val="24"/>
        </w:rPr>
        <w:t>А Отцу доверяют безапелляционно!! И Изначальн</w:t>
      </w:r>
      <w:r>
        <w:rPr>
          <w:rFonts w:ascii="Times New Roman" w:hAnsi="Times New Roman" w:cs="Times New Roman"/>
          <w:sz w:val="24"/>
          <w:szCs w:val="24"/>
        </w:rPr>
        <w:t>о Вышестоящий Аватар Синтеза Кут Хуми для нас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как Отец. </w:t>
      </w:r>
    </w:p>
    <w:p w14:paraId="0000002A" w14:textId="77777777" w:rsidR="006D7343" w:rsidRDefault="000E7FCA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Христос на Кресте: не моя Воля, а Твоя, Отче. Это вершина доверия Отцу.</w:t>
      </w:r>
      <w:r>
        <w:rPr>
          <w:rFonts w:ascii="Times New Roman" w:hAnsi="Times New Roman" w:cs="Times New Roman"/>
          <w:sz w:val="24"/>
          <w:szCs w:val="24"/>
        </w:rPr>
        <w:t xml:space="preserve"> И такая Вера должна быть у каждого Человека, помогая ему преобразиться на Пути к Отцу. </w:t>
      </w:r>
    </w:p>
    <w:p w14:paraId="0000002B" w14:textId="77777777" w:rsidR="006D7343" w:rsidRDefault="000E7FCA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научиться пользоваться Трансвиз</w:t>
      </w:r>
      <w:r>
        <w:rPr>
          <w:rFonts w:ascii="Times New Roman" w:hAnsi="Times New Roman" w:cs="Times New Roman"/>
          <w:sz w:val="24"/>
          <w:szCs w:val="24"/>
        </w:rPr>
        <w:t xml:space="preserve">ором, нужно знать его внутреннее строение. </w:t>
      </w:r>
    </w:p>
    <w:p w14:paraId="0000002C" w14:textId="77777777" w:rsidR="006D7343" w:rsidRDefault="000E7FCA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Часть начинается с ядра. В нём Огонь Части Изначально Вышестоящего Отца, Огонь Изначально Вышестоящего Аватара Синтеза, развивающего эту Часть и Огонь соответствующего вида материи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Зерцатики. Часть взрастает в </w:t>
      </w:r>
      <w:r>
        <w:rPr>
          <w:rFonts w:ascii="Times New Roman" w:hAnsi="Times New Roman" w:cs="Times New Roman"/>
          <w:sz w:val="24"/>
          <w:szCs w:val="24"/>
        </w:rPr>
        <w:t>ИВДИВО в среде Огня.</w:t>
      </w:r>
    </w:p>
    <w:p w14:paraId="0000002D" w14:textId="77777777" w:rsidR="006D7343" w:rsidRDefault="000E7FCA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Зерцатика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тридцать первый вид материи, являет собой ёмкость Духа в формировании метагалактической мировости, то есть когда физический мир взаимодействует с метагалактическим миром, как метагалактической мировостью и внутри Зерцатики </w:t>
      </w:r>
      <w:r>
        <w:rPr>
          <w:rFonts w:ascii="Times New Roman" w:hAnsi="Times New Roman" w:cs="Times New Roman"/>
          <w:sz w:val="24"/>
          <w:szCs w:val="24"/>
        </w:rPr>
        <w:t>формируются 64 ёмкости Духа 64-х видов материи, где каждый вид материи выделяет соответствующую концентрацию Духа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духоёмкостью при вмещении светоёмкости в сферу Духа, оперируя этой сферой, как некой градацией ёмкости Духа. </w:t>
      </w:r>
    </w:p>
    <w:p w14:paraId="0000002E" w14:textId="77777777" w:rsidR="006D7343" w:rsidRDefault="000E7FCA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Кроме того, часть </w:t>
      </w:r>
      <w:r>
        <w:rPr>
          <w:rFonts w:ascii="Times New Roman" w:hAnsi="Times New Roman"/>
          <w:color w:val="000000"/>
          <w:sz w:val="24"/>
          <w:szCs w:val="24"/>
        </w:rPr>
        <w:t>взрастает не только видом материи, но и видом организации материи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ысши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 xml:space="preserve"> ИВДИВО-космически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 xml:space="preserve"> Си-ИВДИВО архетип</w:t>
      </w:r>
      <w:r>
        <w:rPr>
          <w:rFonts w:ascii="Times New Roman" w:hAnsi="Times New Roman"/>
          <w:color w:val="000000"/>
          <w:sz w:val="24"/>
          <w:szCs w:val="24"/>
        </w:rPr>
        <w:t xml:space="preserve">ами, а также в соответствующих реальностях и космосах </w:t>
      </w:r>
      <w:r>
        <w:rPr>
          <w:rFonts w:ascii="Times New Roman" w:hAnsi="Times New Roman"/>
          <w:color w:val="000000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color w:val="000000"/>
          <w:sz w:val="24"/>
          <w:szCs w:val="24"/>
        </w:rPr>
        <w:t>. И помогает нам в этом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значально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ышестоящий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ватар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интеза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Севастьян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000002F" w14:textId="77777777" w:rsidR="006D7343" w:rsidRDefault="000E7FCA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Эманации из ядра Части организуют сферу-оболочку Части, как границы её выражения. </w:t>
      </w:r>
    </w:p>
    <w:p w14:paraId="00000030" w14:textId="77777777" w:rsidR="006D7343" w:rsidRDefault="006D7343">
      <w:pPr>
        <w:ind w:firstLine="567"/>
        <w:rPr>
          <w:rFonts w:ascii="Times New Roman" w:hAnsi="Times New Roman"/>
          <w:sz w:val="24"/>
          <w:szCs w:val="24"/>
        </w:rPr>
      </w:pPr>
    </w:p>
    <w:p w14:paraId="00000031" w14:textId="0B72FE31" w:rsidR="006D7343" w:rsidRDefault="000E7FCA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изменениями, которые произошли в самом начале 2026 года в ИВДИВО, Изначально Вышестоящий Отец развернул четыре Части Трансв</w:t>
      </w:r>
      <w:r w:rsidR="000C249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зор:</w:t>
      </w:r>
    </w:p>
    <w:p w14:paraId="00000032" w14:textId="77777777" w:rsidR="006D7343" w:rsidRDefault="000E7FCA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927.Совершенный Высши</w:t>
      </w:r>
      <w:r>
        <w:rPr>
          <w:rFonts w:ascii="Times New Roman" w:hAnsi="Times New Roman" w:cs="Times New Roman"/>
          <w:sz w:val="24"/>
          <w:szCs w:val="24"/>
        </w:rPr>
        <w:t>й Трансвизор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ИВ Аватар Синтеза Савий.</w:t>
      </w:r>
    </w:p>
    <w:p w14:paraId="00000033" w14:textId="77777777" w:rsidR="006D7343" w:rsidRDefault="000E7FCA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735. Совершенный Трансвизор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ИВ Аватар Синтеза Ярополк.</w:t>
      </w:r>
    </w:p>
    <w:p w14:paraId="00000034" w14:textId="77777777" w:rsidR="006D7343" w:rsidRDefault="000E7FCA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415. Высший Трансвизор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ИВ Аватар Синтеза Савий.</w:t>
      </w:r>
    </w:p>
    <w:p w14:paraId="00000035" w14:textId="77777777" w:rsidR="006D7343" w:rsidRDefault="000E7FCA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223.Трансвизор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ИВ Аватар Синтеза Ярополк.</w:t>
      </w:r>
    </w:p>
    <w:p w14:paraId="00000036" w14:textId="77777777" w:rsidR="006D7343" w:rsidRDefault="000E7FCA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Системами этих Частей</w:t>
      </w:r>
      <w:r>
        <w:rPr>
          <w:rFonts w:ascii="Times New Roman" w:hAnsi="Times New Roman"/>
          <w:sz w:val="24"/>
          <w:szCs w:val="24"/>
        </w:rPr>
        <w:t xml:space="preserve"> являются:</w:t>
      </w:r>
    </w:p>
    <w:p w14:paraId="00000037" w14:textId="77777777" w:rsidR="006D7343" w:rsidRDefault="000E7FCA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927.Высшая Стать Репликации. </w:t>
      </w:r>
    </w:p>
    <w:p w14:paraId="00000038" w14:textId="77777777" w:rsidR="006D7343" w:rsidRDefault="000E7FCA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735.Высшая Стать Истинности.</w:t>
      </w:r>
    </w:p>
    <w:p w14:paraId="00000039" w14:textId="77777777" w:rsidR="006D7343" w:rsidRDefault="000E7FCA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415.Стать Содержания.</w:t>
      </w:r>
    </w:p>
    <w:p w14:paraId="0000003A" w14:textId="77777777" w:rsidR="006D7343" w:rsidRDefault="000E7FCA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223.Стать Имперации.</w:t>
      </w:r>
    </w:p>
    <w:p w14:paraId="0000003B" w14:textId="77777777" w:rsidR="006D7343" w:rsidRDefault="000E7FCA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материалам Съезда ИВДИВО 2025 года было развёр</w:t>
      </w:r>
      <w:r>
        <w:rPr>
          <w:rFonts w:ascii="Times New Roman" w:hAnsi="Times New Roman"/>
          <w:sz w:val="24"/>
          <w:szCs w:val="24"/>
        </w:rPr>
        <w:t>нуто, что каждая Система каждой Части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организатор. Складывается набором элементов и характеризуется спецификой связей между ними. Фактически, каждой Системой идёт сборка материи. Если Части действуют цельно Огнём, то Системы действуют Духом.</w:t>
      </w:r>
    </w:p>
    <w:p w14:paraId="0000003C" w14:textId="77777777" w:rsidR="006D7343" w:rsidRDefault="000E7FCA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состоятельность тех параметров, которые мы закладываем в физическое тело. Стать от слова статность. Мы на этом уровне организации материи напрямую принимаем Огонь, формируя свою волю напрямую из Источника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Изначально Вышестоящего Отца. И статность наша в </w:t>
      </w:r>
      <w:r>
        <w:rPr>
          <w:rFonts w:ascii="Times New Roman" w:hAnsi="Times New Roman" w:cs="Times New Roman"/>
          <w:sz w:val="24"/>
          <w:szCs w:val="24"/>
        </w:rPr>
        <w:t>эту эпоху в том, что мы, как люди материально живущие, продолжаем в материи Огонь Отца, что мы собою достигаем организации материи, как у Отца. Отсюда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по Образу и Подобию. </w:t>
      </w:r>
    </w:p>
    <w:p w14:paraId="0000003D" w14:textId="77777777" w:rsidR="006D7343" w:rsidRDefault="000E7FCA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для Трансвизора Системы, которыми мы оперируем, следующие: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 Репликации, Ст</w:t>
      </w:r>
      <w:r>
        <w:rPr>
          <w:rFonts w:ascii="Times New Roman" w:hAnsi="Times New Roman" w:cs="Times New Roman"/>
          <w:sz w:val="24"/>
          <w:szCs w:val="24"/>
        </w:rPr>
        <w:t>ать Истинности, Стать Содержания, Стать Имперации. Следовательно, наша Стать должна нести репликацию, истинность, содержание и имперацию Отца. Но для этого нужно быть неотчуждённым от Изначально Вышестоящего Отца.</w:t>
      </w:r>
    </w:p>
    <w:p w14:paraId="0000003E" w14:textId="77777777" w:rsidR="006D7343" w:rsidRDefault="000E7FCA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Теперь переходим к </w:t>
      </w:r>
      <w:r>
        <w:rPr>
          <w:rFonts w:ascii="Times New Roman" w:hAnsi="Times New Roman"/>
          <w:b/>
          <w:bCs/>
          <w:sz w:val="24"/>
          <w:szCs w:val="24"/>
        </w:rPr>
        <w:t>Аппаратам</w:t>
      </w:r>
      <w:r>
        <w:rPr>
          <w:rFonts w:ascii="Times New Roman" w:hAnsi="Times New Roman"/>
          <w:sz w:val="24"/>
          <w:szCs w:val="24"/>
        </w:rPr>
        <w:t xml:space="preserve"> Частей Трансв</w:t>
      </w:r>
      <w:r>
        <w:rPr>
          <w:rFonts w:ascii="Times New Roman" w:hAnsi="Times New Roman"/>
          <w:sz w:val="24"/>
          <w:szCs w:val="24"/>
        </w:rPr>
        <w:t>изор, которые нам помогают выработать Частности собою.</w:t>
      </w:r>
    </w:p>
    <w:p w14:paraId="0000003F" w14:textId="77777777" w:rsidR="006D7343" w:rsidRDefault="000E7FCA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927.Высшее тело репликации.</w:t>
      </w:r>
    </w:p>
    <w:p w14:paraId="00000040" w14:textId="77777777" w:rsidR="006D7343" w:rsidRDefault="000E7FCA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735.Высшее тело истинности.</w:t>
      </w:r>
    </w:p>
    <w:p w14:paraId="00000041" w14:textId="77777777" w:rsidR="006D7343" w:rsidRDefault="000E7FCA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415.Тело содержания.</w:t>
      </w:r>
    </w:p>
    <w:p w14:paraId="00000042" w14:textId="77777777" w:rsidR="006D7343" w:rsidRDefault="000E7FCA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223.Тело имперации.</w:t>
      </w:r>
    </w:p>
    <w:p w14:paraId="00000043" w14:textId="77777777" w:rsidR="006D7343" w:rsidRDefault="000E7FCA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b/>
          <w:bCs/>
          <w:sz w:val="24"/>
          <w:szCs w:val="24"/>
        </w:rPr>
        <w:t>ТЕЛО</w:t>
      </w:r>
      <w:r>
        <w:rPr>
          <w:rFonts w:ascii="Times New Roman" w:hAnsi="Times New Roman" w:cs="Times New Roman"/>
          <w:sz w:val="24"/>
          <w:szCs w:val="24"/>
        </w:rPr>
        <w:t xml:space="preserve"> есть 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ворение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диницы 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юбовью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тца. И для Трансвизора это репликация, истинность, </w:t>
      </w:r>
      <w:r>
        <w:rPr>
          <w:rFonts w:ascii="Times New Roman" w:hAnsi="Times New Roman" w:cs="Times New Roman"/>
          <w:sz w:val="24"/>
          <w:szCs w:val="24"/>
        </w:rPr>
        <w:t>содержание и имперация.</w:t>
      </w:r>
    </w:p>
    <w:p w14:paraId="00000044" w14:textId="77777777" w:rsidR="006D7343" w:rsidRDefault="000E7FCA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Внутри системы огнеобразы начинают проникаться не только оболочками своими, а ещё содержимым. Рождаются глубокие единые записи Света, цельно объединяющие все огнеобразы внутри системы. Мы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ействуем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ппаратами, которые рождаются вот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этой записью. По сути,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запись, объединяющая Светом несколько огнеобразов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называется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ппарат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00000045" w14:textId="77777777" w:rsidR="006D7343" w:rsidRDefault="000E7FCA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Частности, </w:t>
      </w:r>
      <w:r>
        <w:rPr>
          <w:rFonts w:ascii="Times New Roman" w:hAnsi="Times New Roman" w:cs="Times New Roman"/>
          <w:sz w:val="24"/>
          <w:szCs w:val="24"/>
        </w:rPr>
        <w:t>на которые опираются Части Трансвизор, и их вырабатывают:</w:t>
      </w:r>
    </w:p>
    <w:p w14:paraId="00000046" w14:textId="77777777" w:rsidR="006D7343" w:rsidRDefault="000E7FCA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927.Высшее тело истинности</w:t>
      </w:r>
    </w:p>
    <w:p w14:paraId="00000047" w14:textId="77777777" w:rsidR="006D7343" w:rsidRDefault="000E7FCA">
      <w:pPr>
        <w:ind w:firstLine="567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735.</w:t>
      </w:r>
      <w:r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Высший континуум-дух</w:t>
      </w:r>
    </w:p>
    <w:p w14:paraId="00000048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415.Тело содержания.</w:t>
      </w:r>
    </w:p>
    <w:p w14:paraId="00000049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223.Тело </w:t>
      </w:r>
      <w:r>
        <w:rPr>
          <w:rFonts w:ascii="Times New Roman" w:hAnsi="Times New Roman" w:cs="Times New Roman"/>
          <w:sz w:val="24"/>
          <w:szCs w:val="24"/>
        </w:rPr>
        <w:t>имперации.</w:t>
      </w:r>
    </w:p>
    <w:p w14:paraId="0000004A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теперь немного поговорим о Духе. </w:t>
      </w:r>
    </w:p>
    <w:p w14:paraId="0000004B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Даже само устремление на что-то новое уже активирует наш Дух.</w:t>
      </w:r>
    </w:p>
    <w:p w14:paraId="0000004C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Дело</w:t>
      </w:r>
    </w:p>
    <w:p w14:paraId="0000004D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Устремление</w:t>
      </w:r>
    </w:p>
    <w:p w14:paraId="0000004E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– «</w:t>
      </w:r>
      <w:r>
        <w:rPr>
          <w:rFonts w:ascii="Times New Roman" w:hAnsi="Times New Roman" w:cs="Times New Roman"/>
          <w:sz w:val="24"/>
          <w:szCs w:val="24"/>
        </w:rPr>
        <w:t>Хрих»</w:t>
      </w:r>
    </w:p>
    <w:p w14:paraId="0000004F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Хрих»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древний звук устремления и преодоления, что чётко прослеживается в боевых искусствах и даже на </w:t>
      </w:r>
      <w:r>
        <w:rPr>
          <w:rFonts w:ascii="Times New Roman" w:hAnsi="Times New Roman" w:cs="Times New Roman"/>
          <w:sz w:val="24"/>
          <w:szCs w:val="24"/>
        </w:rPr>
        <w:t>иконах и иконостасах в церквях. И вот это усиление крика пошло от изначального звука, который известен с древности, если взять искусство Слова.</w:t>
      </w:r>
    </w:p>
    <w:p w14:paraId="00000050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 эпохи это звук восхождения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ты проходишь туда, куда другие пройти не могут, преодолевая все преграды и п</w:t>
      </w:r>
      <w:r>
        <w:rPr>
          <w:rFonts w:ascii="Times New Roman" w:hAnsi="Times New Roman" w:cs="Times New Roman"/>
          <w:sz w:val="24"/>
          <w:szCs w:val="24"/>
        </w:rPr>
        <w:t>реображая себя. Христос распятием преодолел что-то для человечества и взошёл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воскрес, то есть выразил полноту собственного звука.</w:t>
      </w:r>
    </w:p>
    <w:p w14:paraId="00000051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развития нашего Духа очень важен интерес, иначе Дух не растёт.</w:t>
      </w:r>
    </w:p>
    <w:p w14:paraId="00000052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Основой развития Духа являются: открытость, естественност</w:t>
      </w:r>
      <w:r>
        <w:rPr>
          <w:rFonts w:ascii="Times New Roman" w:hAnsi="Times New Roman" w:cs="Times New Roman"/>
          <w:sz w:val="24"/>
          <w:szCs w:val="24"/>
        </w:rPr>
        <w:t xml:space="preserve">ь, свобода. Несоблюдение стандартов Изначально Вышестоящего Отца ведёт к тому, что ты не служишь, а прислуживаешь, то есть, к некорректным записям в Духе. И вместо восхождения ты получаешь нисхождение (отработки). </w:t>
      </w:r>
    </w:p>
    <w:p w14:paraId="00000053" w14:textId="77777777" w:rsidR="006D7343" w:rsidRDefault="006D734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</w:p>
    <w:p w14:paraId="00000054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Съезде ИВДИВО 2025 года была сложена </w:t>
      </w:r>
      <w:r>
        <w:rPr>
          <w:rFonts w:ascii="Times New Roman" w:hAnsi="Times New Roman" w:cs="Times New Roman"/>
          <w:sz w:val="24"/>
          <w:szCs w:val="24"/>
        </w:rPr>
        <w:t>четверица предельности отстройки Духа:</w:t>
      </w:r>
    </w:p>
    <w:p w14:paraId="00000055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предельная честность Духа;</w:t>
      </w:r>
    </w:p>
    <w:p w14:paraId="00000056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предельная открытость Духа;</w:t>
      </w:r>
    </w:p>
    <w:p w14:paraId="00000057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предельная непредубеждённость Духа;</w:t>
      </w:r>
    </w:p>
    <w:p w14:paraId="00000058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предельная действенность Духа.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59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задача в этом восхождении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развивать свой Дух. Научиться пользоваться Трансв</w:t>
      </w:r>
      <w:r>
        <w:rPr>
          <w:rFonts w:ascii="Times New Roman" w:hAnsi="Times New Roman" w:cs="Times New Roman"/>
          <w:sz w:val="24"/>
          <w:szCs w:val="24"/>
        </w:rPr>
        <w:t xml:space="preserve">изором: трансвизироваться из одного состояния в новое, неизвестное нам, осваивая новые виды материи, космосы, архетипы, реальности и ивдивости. Это всё предоставлено Человеку Изначально Вышестоящим Отцом и поможет встроиться человечеству быстрее в седьмую </w:t>
      </w:r>
      <w:r>
        <w:rPr>
          <w:rFonts w:ascii="Times New Roman" w:hAnsi="Times New Roman" w:cs="Times New Roman"/>
          <w:sz w:val="24"/>
          <w:szCs w:val="24"/>
        </w:rPr>
        <w:t>подрасу шестой расы. А для этого нужно трудиться. И мы, как Полномочные являемся авангардом для человечества в этой нашей земной жизни</w:t>
      </w:r>
      <w:r>
        <w:rPr>
          <w:rFonts w:ascii="Times New Roman" w:hAnsi="Times New Roman" w:cs="Times New Roman"/>
          <w:sz w:val="24"/>
          <w:szCs w:val="24"/>
        </w:rPr>
        <w:t xml:space="preserve"> – «</w:t>
      </w:r>
      <w:r>
        <w:rPr>
          <w:rFonts w:ascii="Times New Roman" w:hAnsi="Times New Roman" w:cs="Times New Roman"/>
          <w:sz w:val="24"/>
          <w:szCs w:val="24"/>
        </w:rPr>
        <w:t>через тернии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 звёздам»</w:t>
      </w:r>
      <w:r>
        <w:rPr>
          <w:rFonts w:ascii="Times New Roman" w:hAnsi="Times New Roman" w:cs="Times New Roman"/>
          <w:sz w:val="24"/>
          <w:szCs w:val="24"/>
        </w:rPr>
        <w:t xml:space="preserve"> и к заселению новых планет человек-землянами.</w:t>
      </w:r>
    </w:p>
    <w:p w14:paraId="0000005A" w14:textId="77777777" w:rsidR="006D7343" w:rsidRDefault="006D734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</w:p>
    <w:p w14:paraId="0000005B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подготовке доклада были </w:t>
      </w:r>
      <w:r>
        <w:rPr>
          <w:rFonts w:ascii="Times New Roman" w:hAnsi="Times New Roman" w:cs="Times New Roman"/>
          <w:sz w:val="24"/>
          <w:szCs w:val="24"/>
        </w:rPr>
        <w:t>использованы следующие источники:</w:t>
      </w:r>
    </w:p>
    <w:p w14:paraId="0000005C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1.Кут Хуми, Виталий Сердюк Энциклопедия Синтеза. Том 7.</w:t>
      </w:r>
    </w:p>
    <w:p w14:paraId="0000005D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2.Материалы Съезда 2025. Пленарные заседания.</w:t>
      </w:r>
    </w:p>
    <w:p w14:paraId="0000005E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3.Парадигма внутренней философии: монография. М.: Альпен-принт, 2022.</w:t>
      </w:r>
    </w:p>
    <w:p w14:paraId="0000005F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4.Сердюк В.А. Парадигма.Т.5: Парадигма Материи.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М.: ЛЕНАНД. 2020.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600 с.</w:t>
      </w:r>
    </w:p>
    <w:p w14:paraId="00000060" w14:textId="722ADA8D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5.Кут Хуми, Д.</w:t>
      </w:r>
      <w:r w:rsidR="009274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Славинский 2 семинар Философа Синтеза ИВДИВО. 2024 - 11 - 02-03</w:t>
      </w:r>
    </w:p>
    <w:p w14:paraId="00000061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31 Синтез НИИЧ Москва 2024 - 10 - 26-27 ИВАС Кут Хуми Фаинь, Янов Вероника, Барышева Л.</w:t>
      </w:r>
    </w:p>
    <w:p w14:paraId="00000062" w14:textId="77777777" w:rsidR="006D7343" w:rsidRDefault="006D734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</w:p>
    <w:p w14:paraId="00000063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материала шла в Синтезе двух Огней: </w:t>
      </w:r>
    </w:p>
    <w:p w14:paraId="00000064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Изначально Вышестоящего Аватара Синтеза Севастьяна и </w:t>
      </w:r>
    </w:p>
    <w:p w14:paraId="00000065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Изначально Вышестоящего Аватара Синтеза Марка, и материал согласован с ними. </w:t>
      </w:r>
    </w:p>
    <w:p w14:paraId="00000066" w14:textId="77777777" w:rsidR="006D7343" w:rsidRDefault="006D734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</w:p>
    <w:p w14:paraId="00000067" w14:textId="77777777" w:rsidR="006D7343" w:rsidRDefault="006D734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</w:p>
    <w:p w14:paraId="00000068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Учительница Синтеза Фролова Елена</w:t>
      </w:r>
    </w:p>
    <w:p w14:paraId="00000069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Учительница Синтеза Пурденко Елена</w:t>
      </w:r>
    </w:p>
    <w:p w14:paraId="0000006A" w14:textId="77777777" w:rsidR="006D7343" w:rsidRDefault="006D734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</w:p>
    <w:p w14:paraId="0000006B" w14:textId="77777777" w:rsidR="006D7343" w:rsidRDefault="000E7FC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Сдан</w:t>
      </w:r>
      <w:r>
        <w:rPr>
          <w:rFonts w:ascii="Times New Roman" w:hAnsi="Times New Roman" w:cs="Times New Roman"/>
          <w:sz w:val="24"/>
          <w:szCs w:val="24"/>
        </w:rPr>
        <w:t>о Изначально Вышестоящему Аватару Синтеза Кут Хуми 11 марта 2026 года.</w:t>
      </w:r>
    </w:p>
    <w:p w14:paraId="0000006C" w14:textId="77777777" w:rsidR="006D7343" w:rsidRDefault="006D734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</w:p>
    <w:p w14:paraId="0000006D" w14:textId="77777777" w:rsidR="006D7343" w:rsidRDefault="006D734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</w:p>
    <w:p w14:paraId="0000006E" w14:textId="77777777" w:rsidR="006D7343" w:rsidRDefault="006D734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</w:p>
    <w:p w14:paraId="0000006F" w14:textId="77777777" w:rsidR="006D7343" w:rsidRDefault="006D7343">
      <w:pPr>
        <w:rPr>
          <w:rFonts w:ascii="Times New Roman" w:hAnsi="Times New Roman" w:cs="Times New Roman"/>
          <w:sz w:val="24"/>
          <w:szCs w:val="24"/>
        </w:rPr>
      </w:pPr>
    </w:p>
    <w:sectPr w:rsidR="006D7343">
      <w:headerReference w:type="default" r:id="rId9"/>
      <w:footerReference w:type="default" r:id="rId10"/>
      <w:pgSz w:w="11906" w:h="16838"/>
      <w:pgMar w:top="936" w:right="624" w:bottom="747" w:left="1198" w:header="479" w:footer="37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47891" w14:textId="77777777" w:rsidR="000E7FCA" w:rsidRDefault="000E7FCA">
      <w:r>
        <w:separator/>
      </w:r>
    </w:p>
  </w:endnote>
  <w:endnote w:type="continuationSeparator" w:id="0">
    <w:p w14:paraId="0A70FA4B" w14:textId="77777777" w:rsidR="000E7FCA" w:rsidRDefault="000E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1" w14:textId="77777777" w:rsidR="006D7343" w:rsidRDefault="000E7FCA">
    <w:pPr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*</w:t>
    </w:r>
    <w:r>
      <w:rPr>
        <w:rFonts w:ascii="Times New Roman" w:hAnsi="Times New Roman" w:cs="Times New Roman"/>
      </w:rPr>
      <w:fldChar w:fldCharType="end"/>
    </w:r>
  </w:p>
  <w:p w14:paraId="00000072" w14:textId="77777777" w:rsidR="006D7343" w:rsidRDefault="006D73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6E5E7" w14:textId="77777777" w:rsidR="000E7FCA" w:rsidRDefault="000E7FCA">
      <w:r>
        <w:separator/>
      </w:r>
    </w:p>
  </w:footnote>
  <w:footnote w:type="continuationSeparator" w:id="0">
    <w:p w14:paraId="1327FFCF" w14:textId="77777777" w:rsidR="000E7FCA" w:rsidRDefault="000E7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0" w14:textId="77777777" w:rsidR="006D7343" w:rsidRDefault="006D73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E0F86"/>
    <w:multiLevelType w:val="multilevel"/>
    <w:tmpl w:val="639815D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color w:val="000000"/>
        <w:sz w:val="8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C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C7EFB"/>
    <w:multiLevelType w:val="multilevel"/>
    <w:tmpl w:val="8782EB9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color w:val="000000"/>
        <w:sz w:val="8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C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E2886"/>
    <w:multiLevelType w:val="hybridMultilevel"/>
    <w:tmpl w:val="B972EE7C"/>
    <w:lvl w:ilvl="0" w:tplc="B1686D74">
      <w:start w:val="1"/>
      <w:numFmt w:val="decimal"/>
      <w:lvlText w:val="%1."/>
      <w:lvlJc w:val="left"/>
      <w:pPr>
        <w:ind w:left="1286" w:hanging="360"/>
      </w:pPr>
    </w:lvl>
    <w:lvl w:ilvl="1" w:tplc="883AC2C2" w:tentative="1">
      <w:start w:val="1"/>
      <w:numFmt w:val="lowerLetter"/>
      <w:lvlText w:val="%2."/>
      <w:lvlJc w:val="left"/>
      <w:pPr>
        <w:ind w:left="2006" w:hanging="360"/>
      </w:pPr>
    </w:lvl>
    <w:lvl w:ilvl="2" w:tplc="1B3E9DB0" w:tentative="1">
      <w:start w:val="1"/>
      <w:numFmt w:val="lowerRoman"/>
      <w:lvlText w:val="%3."/>
      <w:lvlJc w:val="right"/>
      <w:pPr>
        <w:ind w:left="2727" w:hanging="360"/>
      </w:pPr>
    </w:lvl>
    <w:lvl w:ilvl="3" w:tplc="D1BCC862" w:tentative="1">
      <w:start w:val="1"/>
      <w:numFmt w:val="decimal"/>
      <w:lvlText w:val="%4."/>
      <w:lvlJc w:val="left"/>
      <w:pPr>
        <w:ind w:left="3447" w:hanging="360"/>
      </w:pPr>
    </w:lvl>
    <w:lvl w:ilvl="4" w:tplc="1674D18C" w:tentative="1">
      <w:start w:val="1"/>
      <w:numFmt w:val="lowerLetter"/>
      <w:lvlText w:val="%5."/>
      <w:lvlJc w:val="left"/>
      <w:pPr>
        <w:ind w:left="4167" w:hanging="360"/>
      </w:pPr>
    </w:lvl>
    <w:lvl w:ilvl="5" w:tplc="70F24DBC" w:tentative="1">
      <w:start w:val="1"/>
      <w:numFmt w:val="lowerRoman"/>
      <w:lvlText w:val="%6."/>
      <w:lvlJc w:val="right"/>
      <w:pPr>
        <w:ind w:left="4887" w:hanging="360"/>
      </w:pPr>
    </w:lvl>
    <w:lvl w:ilvl="6" w:tplc="8E3034C0" w:tentative="1">
      <w:start w:val="1"/>
      <w:numFmt w:val="decimal"/>
      <w:lvlText w:val="%7."/>
      <w:lvlJc w:val="left"/>
      <w:pPr>
        <w:ind w:left="5607" w:hanging="360"/>
      </w:pPr>
    </w:lvl>
    <w:lvl w:ilvl="7" w:tplc="1D3E4C96" w:tentative="1">
      <w:start w:val="1"/>
      <w:numFmt w:val="lowerLetter"/>
      <w:lvlText w:val="%8."/>
      <w:lvlJc w:val="left"/>
      <w:pPr>
        <w:ind w:left="6327" w:hanging="360"/>
      </w:pPr>
    </w:lvl>
    <w:lvl w:ilvl="8" w:tplc="A1C46DAA" w:tentative="1">
      <w:start w:val="1"/>
      <w:numFmt w:val="lowerRoman"/>
      <w:lvlText w:val="%9."/>
      <w:lvlJc w:val="right"/>
      <w:pPr>
        <w:ind w:left="7047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7343"/>
    <w:rsid w:val="000C2496"/>
    <w:rsid w:val="000E7FCA"/>
    <w:rsid w:val="006D7343"/>
    <w:rsid w:val="0092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64A1"/>
  <w15:docId w15:val="{D8D9686B-B71F-4ADE-BE4D-4FD240BD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tionary.org/wiki/en:transi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B%D0%B0%D1%82%D0%B8%D0%BD%D1%81%D0%BA%D0%B8%D0%B9_%D1%8F%D0%B7%D1%8B%D0%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Пурденко</dc:creator>
  <cp:lastModifiedBy>Виталий Сердюк</cp:lastModifiedBy>
  <cp:revision>2</cp:revision>
  <dcterms:created xsi:type="dcterms:W3CDTF">2026-03-22T10:13:00Z</dcterms:created>
  <dcterms:modified xsi:type="dcterms:W3CDTF">2026-03-22T10:25:00Z</dcterms:modified>
</cp:coreProperties>
</file>